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18A" w:rsidRDefault="006A718A"/>
    <w:p w:rsidR="006A718A" w:rsidRDefault="006A718A">
      <w:bookmarkStart w:id="0" w:name="_GoBack"/>
      <w:r w:rsidRPr="006A718A">
        <w:rPr>
          <w:noProof/>
        </w:rPr>
        <w:drawing>
          <wp:inline distT="0" distB="0" distL="0" distR="0">
            <wp:extent cx="6013939" cy="8985174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562" cy="899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718A" w:rsidRDefault="006A718A"/>
    <w:p w:rsidR="006A718A" w:rsidRDefault="006A718A"/>
    <w:p w:rsidR="006A718A" w:rsidRDefault="006A718A"/>
    <w:p w:rsidR="006A718A" w:rsidRDefault="006A718A"/>
    <w:p w:rsidR="00956CDE" w:rsidRDefault="00956CDE" w:rsidP="00956CDE">
      <w:pPr>
        <w:tabs>
          <w:tab w:val="left" w:pos="993"/>
        </w:tabs>
        <w:spacing w:line="360" w:lineRule="auto"/>
        <w:rPr>
          <w:color w:val="auto"/>
          <w:sz w:val="28"/>
        </w:rPr>
      </w:pPr>
    </w:p>
    <w:p w:rsidR="00956CDE" w:rsidRDefault="00956CDE" w:rsidP="00956CDE">
      <w:pPr>
        <w:tabs>
          <w:tab w:val="left" w:pos="993"/>
        </w:tabs>
        <w:spacing w:line="360" w:lineRule="auto"/>
        <w:rPr>
          <w:color w:val="auto"/>
          <w:sz w:val="28"/>
        </w:rPr>
      </w:pPr>
    </w:p>
    <w:tbl>
      <w:tblPr>
        <w:tblW w:w="167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134"/>
        <w:gridCol w:w="1276"/>
        <w:gridCol w:w="1985"/>
        <w:gridCol w:w="1679"/>
        <w:gridCol w:w="1679"/>
        <w:gridCol w:w="1679"/>
        <w:gridCol w:w="1679"/>
        <w:gridCol w:w="1684"/>
      </w:tblGrid>
      <w:tr w:rsidR="00956CDE" w:rsidRPr="00CF6B2F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56CDE" w:rsidRPr="00CF6B2F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  <w:r w:rsidRPr="00CF6B2F">
              <w:rPr>
                <w:b/>
                <w:smallCaps/>
              </w:rPr>
              <w:t xml:space="preserve">ПЛАН ВОСПИТАТЕЛЬНОЙ РАБОТЫ ШКОЛЫ </w:t>
            </w:r>
          </w:p>
          <w:p w:rsidR="00956CDE" w:rsidRPr="00CF6B2F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НА 2023/</w:t>
            </w:r>
            <w:proofErr w:type="gramStart"/>
            <w:r>
              <w:rPr>
                <w:b/>
                <w:smallCaps/>
              </w:rPr>
              <w:t xml:space="preserve">2028 </w:t>
            </w:r>
            <w:r w:rsidRPr="00CF6B2F">
              <w:rPr>
                <w:b/>
                <w:smallCaps/>
              </w:rPr>
              <w:t xml:space="preserve"> ГОД</w:t>
            </w:r>
            <w:proofErr w:type="gramEnd"/>
          </w:p>
          <w:p w:rsidR="00956CDE" w:rsidRPr="007E03F3" w:rsidRDefault="00956CDE" w:rsidP="00E80738">
            <w:pPr>
              <w:ind w:left="302" w:hanging="10"/>
              <w:jc w:val="center"/>
              <w:rPr>
                <w:sz w:val="28"/>
                <w:szCs w:val="28"/>
              </w:rPr>
            </w:pPr>
            <w:r w:rsidRPr="007E03F3">
              <w:rPr>
                <w:smallCaps/>
                <w:sz w:val="28"/>
                <w:szCs w:val="28"/>
              </w:rPr>
              <w:t>(</w:t>
            </w:r>
            <w:r w:rsidRPr="007E03F3">
              <w:rPr>
                <w:sz w:val="28"/>
                <w:szCs w:val="28"/>
              </w:rPr>
              <w:t>Уровень - НОО</w:t>
            </w:r>
            <w:r w:rsidRPr="007E03F3">
              <w:rPr>
                <w:smallCaps/>
                <w:sz w:val="28"/>
                <w:szCs w:val="28"/>
              </w:rPr>
              <w:t>)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Ориентировочное</w:t>
            </w:r>
          </w:p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gramStart"/>
            <w:r w:rsidRPr="004F50A8">
              <w:rPr>
                <w:sz w:val="24"/>
                <w:szCs w:val="24"/>
              </w:rPr>
              <w:t>время</w:t>
            </w:r>
            <w:proofErr w:type="gramEnd"/>
            <w:r w:rsidRPr="004F50A8">
              <w:rPr>
                <w:sz w:val="24"/>
                <w:szCs w:val="24"/>
              </w:rPr>
              <w:t xml:space="preserve">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Отметка об исполнении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7E03F3" w:rsidRDefault="00956CDE" w:rsidP="00E80738">
            <w:pPr>
              <w:ind w:right="-1"/>
              <w:jc w:val="center"/>
              <w:rPr>
                <w:rFonts w:eastAsia="№Е"/>
                <w:b/>
                <w:sz w:val="24"/>
                <w:szCs w:val="24"/>
              </w:rPr>
            </w:pPr>
            <w:r w:rsidRPr="007E03F3">
              <w:rPr>
                <w:rFonts w:eastAsia="№Е"/>
                <w:b/>
                <w:sz w:val="24"/>
                <w:szCs w:val="24"/>
              </w:rPr>
              <w:t>Модуль «Классное руководство»</w:t>
            </w:r>
          </w:p>
          <w:p w:rsidR="00956CDE" w:rsidRPr="007E03F3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7E03F3">
              <w:rPr>
                <w:rFonts w:eastAsia="№Е"/>
                <w:sz w:val="24"/>
                <w:szCs w:val="24"/>
              </w:rPr>
              <w:t xml:space="preserve"> (</w:t>
            </w:r>
            <w:proofErr w:type="gramStart"/>
            <w:r w:rsidRPr="007E03F3">
              <w:rPr>
                <w:rFonts w:eastAsia="№Е"/>
                <w:sz w:val="24"/>
                <w:szCs w:val="24"/>
              </w:rPr>
              <w:t>согласно</w:t>
            </w:r>
            <w:proofErr w:type="gramEnd"/>
            <w:r w:rsidRPr="007E03F3">
              <w:rPr>
                <w:rFonts w:eastAsia="№Е"/>
                <w:sz w:val="24"/>
                <w:szCs w:val="24"/>
              </w:rPr>
              <w:t xml:space="preserve"> индивидуальным по планам работы</w:t>
            </w:r>
          </w:p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proofErr w:type="gramStart"/>
            <w:r w:rsidRPr="007E03F3">
              <w:rPr>
                <w:rFonts w:eastAsia="№Е"/>
                <w:sz w:val="24"/>
                <w:szCs w:val="24"/>
              </w:rPr>
              <w:t>классных</w:t>
            </w:r>
            <w:proofErr w:type="gramEnd"/>
            <w:r w:rsidRPr="007E03F3">
              <w:rPr>
                <w:rFonts w:eastAsia="№Е"/>
                <w:sz w:val="24"/>
                <w:szCs w:val="24"/>
              </w:rPr>
              <w:t xml:space="preserve"> руководителей)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b/>
                <w:sz w:val="24"/>
                <w:szCs w:val="24"/>
              </w:rPr>
            </w:pPr>
            <w:r>
              <w:rPr>
                <w:rFonts w:eastAsia="№Е"/>
                <w:b/>
                <w:sz w:val="24"/>
                <w:szCs w:val="24"/>
              </w:rPr>
              <w:t>Модуль «Урочная деятельность»</w:t>
            </w:r>
          </w:p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(</w:t>
            </w:r>
            <w:proofErr w:type="gramStart"/>
            <w:r w:rsidRPr="004F50A8">
              <w:rPr>
                <w:rFonts w:eastAsia="№Е"/>
                <w:sz w:val="24"/>
                <w:szCs w:val="24"/>
              </w:rPr>
              <w:t>согласно</w:t>
            </w:r>
            <w:proofErr w:type="gramEnd"/>
            <w:r w:rsidRPr="004F50A8">
              <w:rPr>
                <w:rFonts w:eastAsia="№Е"/>
                <w:sz w:val="24"/>
                <w:szCs w:val="24"/>
              </w:rPr>
              <w:t xml:space="preserve"> индивидуальным по планам работы учителей-предметников)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762DCB" w:rsidRDefault="00956CDE" w:rsidP="00E80738">
            <w:pPr>
              <w:ind w:right="-1"/>
              <w:jc w:val="center"/>
              <w:rPr>
                <w:rFonts w:eastAsia="№Е"/>
                <w:b/>
                <w:sz w:val="24"/>
                <w:szCs w:val="24"/>
              </w:rPr>
            </w:pPr>
            <w:r>
              <w:rPr>
                <w:rFonts w:eastAsia="№Е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rPr>
                <w:rFonts w:eastAsia="№Е"/>
              </w:rPr>
            </w:pPr>
            <w:r w:rsidRPr="00FE6385">
              <w:t xml:space="preserve">Участие родителей в проведении общешкольных, классных мероприятий: </w:t>
            </w:r>
            <w:r w:rsidRPr="00FE6385">
              <w:rPr>
                <w:color w:val="1C1C1C"/>
              </w:rPr>
              <w:t>«Бессмертный полк</w:t>
            </w:r>
            <w:proofErr w:type="gramStart"/>
            <w:r w:rsidRPr="00FE6385">
              <w:rPr>
                <w:color w:val="1C1C1C"/>
              </w:rPr>
              <w:t xml:space="preserve">», </w:t>
            </w:r>
            <w:r w:rsidRPr="00FE6385">
              <w:t xml:space="preserve"> «</w:t>
            </w:r>
            <w:proofErr w:type="gramEnd"/>
            <w:r w:rsidRPr="00FE6385">
              <w:t>Зарница»,</w:t>
            </w:r>
            <w:r w:rsidRPr="00FE6385">
              <w:rPr>
                <w:rFonts w:eastAsia="Arial Unicode MS"/>
              </w:rPr>
              <w:t xml:space="preserve"> новогодний утренник, «Мама, папа, я – отличная семья!»,</w:t>
            </w:r>
            <w:r w:rsidRPr="00FE6385">
              <w:t xml:space="preserve"> , классные «огоньки»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rPr>
                <w:rFonts w:eastAsia="Batang"/>
              </w:rPr>
            </w:pPr>
            <w:r w:rsidRPr="00FE6385">
              <w:rPr>
                <w:rFonts w:eastAsia="Batang"/>
              </w:rPr>
              <w:t>Заместитель директора по 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>Организационное родительское собрание «Особенности современной школы и современных требований к школьникам. Планы и перспективы работы школы</w:t>
            </w:r>
            <w:r>
              <w:t xml:space="preserve"> </w:t>
            </w:r>
            <w:r w:rsidRPr="00FE6385">
              <w:t>в 202</w:t>
            </w:r>
            <w:r>
              <w:t>3</w:t>
            </w:r>
            <w:r w:rsidRPr="00FE6385">
              <w:t>-202</w:t>
            </w:r>
            <w:r>
              <w:t>4</w:t>
            </w:r>
            <w:r w:rsidRPr="00FE6385">
              <w:t>уч.г.»</w:t>
            </w:r>
          </w:p>
          <w:p w:rsidR="00956CDE" w:rsidRPr="00FE6385" w:rsidRDefault="00956CDE" w:rsidP="00E80738">
            <w:pPr>
              <w:ind w:right="-1"/>
              <w:rPr>
                <w:rFonts w:eastAsia="№Е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Директор школы, заместитель директора ВР, УР, классные руков</w:t>
            </w:r>
            <w:r>
              <w:rPr>
                <w:rFonts w:eastAsia="Batang"/>
              </w:rPr>
              <w:t>о</w:t>
            </w:r>
            <w:r w:rsidRPr="00FE6385">
              <w:rPr>
                <w:rFonts w:eastAsia="Batang"/>
              </w:rPr>
              <w:t>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</w:pPr>
            <w:r w:rsidRPr="00FE6385">
              <w:t>Педагогическое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 раз/четверть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>Родительское собрание «Преемственность поколений. Развитие способностей ребёнка в семье</w:t>
            </w:r>
            <w:proofErr w:type="gramStart"/>
            <w:r w:rsidRPr="00FE6385">
              <w:t>» .</w:t>
            </w:r>
            <w:proofErr w:type="gramEnd"/>
            <w:r w:rsidRPr="00FE6385">
              <w:t xml:space="preserve"> Обеспечение полезной досуговой занятости детей и подростков в дни каникул как одна из форм профилактики правонарушений и формирование ЗОЖ. </w:t>
            </w:r>
          </w:p>
          <w:p w:rsidR="00956CDE" w:rsidRPr="00FE6385" w:rsidRDefault="00956CDE" w:rsidP="00E80738"/>
          <w:p w:rsidR="00956CDE" w:rsidRPr="00FE6385" w:rsidRDefault="00956CDE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</w:pPr>
            <w:r w:rsidRPr="00FE6385"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proofErr w:type="spellStart"/>
            <w:r w:rsidRPr="00FE6385">
              <w:rPr>
                <w:rFonts w:eastAsia="Batang"/>
              </w:rPr>
              <w:t>Зам.директора</w:t>
            </w:r>
            <w:proofErr w:type="spellEnd"/>
            <w:r w:rsidRPr="00FE6385">
              <w:rPr>
                <w:rFonts w:eastAsia="Batang"/>
              </w:rPr>
              <w:t xml:space="preserve"> по ВР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>«Выбор ЗОЖ- выбор счастливой жизни. Итоги 1 полугодия»</w:t>
            </w:r>
          </w:p>
          <w:p w:rsidR="00956CDE" w:rsidRPr="00FE6385" w:rsidRDefault="00956CDE" w:rsidP="00E80738">
            <w:r w:rsidRPr="00FE6385">
              <w:t>«Обеспечение безопасности несовершеннолетних»</w:t>
            </w:r>
          </w:p>
          <w:p w:rsidR="00956CDE" w:rsidRPr="00FE6385" w:rsidRDefault="00956CDE" w:rsidP="00E80738">
            <w:r w:rsidRPr="00FE6385">
              <w:t>«Негативное влияние субкультур в молодежной среде»</w:t>
            </w:r>
          </w:p>
          <w:p w:rsidR="00956CDE" w:rsidRPr="00FE6385" w:rsidRDefault="00956CDE" w:rsidP="00E80738">
            <w:pPr>
              <w:rPr>
                <w:u w:val="single"/>
              </w:rPr>
            </w:pPr>
            <w:r w:rsidRPr="00FE6385">
              <w:t>«Об ответственности и защите детей»</w:t>
            </w:r>
          </w:p>
          <w:p w:rsidR="00956CDE" w:rsidRPr="00FE6385" w:rsidRDefault="00956CDE" w:rsidP="00E80738">
            <w:r w:rsidRPr="00FE6385">
              <w:t xml:space="preserve">Информирование родительской общественности о проведении ежемесячных республиканских родительских </w:t>
            </w:r>
            <w:proofErr w:type="gramStart"/>
            <w:r w:rsidRPr="00FE6385">
              <w:t>он-</w:t>
            </w:r>
            <w:proofErr w:type="spellStart"/>
            <w:r w:rsidRPr="00FE6385">
              <w:t>лайн</w:t>
            </w:r>
            <w:proofErr w:type="spellEnd"/>
            <w:proofErr w:type="gramEnd"/>
            <w:r w:rsidRPr="00FE6385">
              <w:t xml:space="preserve"> собраний</w:t>
            </w:r>
          </w:p>
          <w:p w:rsidR="00956CDE" w:rsidRPr="00FE6385" w:rsidRDefault="00956CDE" w:rsidP="00E80738">
            <w:pPr>
              <w:rPr>
                <w:u w:val="single"/>
              </w:rPr>
            </w:pPr>
          </w:p>
          <w:p w:rsidR="00956CDE" w:rsidRPr="00FE6385" w:rsidRDefault="00956CDE" w:rsidP="00E80738">
            <w:pPr>
              <w:ind w:right="-1"/>
            </w:pPr>
            <w:proofErr w:type="gramStart"/>
            <w:r w:rsidRPr="00FE6385">
              <w:t>о</w:t>
            </w:r>
            <w:proofErr w:type="gramEnd"/>
            <w:r w:rsidRPr="00FE6385">
              <w:t xml:space="preserve"> важности сопровождения детей в школу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rPr>
                <w:rFonts w:eastAsia="№Е"/>
              </w:rPr>
            </w:pPr>
            <w:r w:rsidRPr="00FE6385"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rPr>
                <w:rFonts w:eastAsia="№Е"/>
              </w:rPr>
            </w:pPr>
            <w:r w:rsidRPr="00FE6385">
              <w:rPr>
                <w:rFonts w:eastAsia="№Е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rPr>
                <w:rFonts w:eastAsia="Batang"/>
              </w:rPr>
            </w:pPr>
            <w:r w:rsidRPr="00FE638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E6385">
              <w:rPr>
                <w:color w:val="000000"/>
                <w:sz w:val="22"/>
                <w:szCs w:val="22"/>
              </w:rPr>
              <w:lastRenderedPageBreak/>
              <w:t>Совместные с детьми походы, экскурсии.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rPr>
                <w:rFonts w:eastAsia="№Е"/>
              </w:rPr>
            </w:pPr>
            <w:r w:rsidRPr="00FE6385">
              <w:t>По плану классных руководителей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rPr>
                <w:rFonts w:eastAsia="Batang"/>
              </w:rPr>
            </w:pPr>
            <w:r w:rsidRPr="00FE638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>Родительское собрание</w:t>
            </w:r>
          </w:p>
          <w:p w:rsidR="00956CDE" w:rsidRPr="00FE6385" w:rsidRDefault="00956CDE" w:rsidP="00E80738">
            <w:r w:rsidRPr="00FE6385">
              <w:t xml:space="preserve">Организационно-информационное. </w:t>
            </w:r>
          </w:p>
          <w:p w:rsidR="00956CDE" w:rsidRPr="00FE6385" w:rsidRDefault="00956CDE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E6385">
              <w:rPr>
                <w:sz w:val="22"/>
                <w:szCs w:val="22"/>
                <w:u w:val="single"/>
              </w:rPr>
              <w:t>Родительский всеобуч</w:t>
            </w:r>
            <w:r w:rsidRPr="00FE6385">
              <w:rPr>
                <w:sz w:val="22"/>
                <w:szCs w:val="22"/>
              </w:rPr>
              <w:t xml:space="preserve"> </w:t>
            </w:r>
          </w:p>
          <w:p w:rsidR="00956CDE" w:rsidRPr="00FE6385" w:rsidRDefault="00956CDE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E6385">
              <w:rPr>
                <w:sz w:val="22"/>
                <w:szCs w:val="22"/>
              </w:rPr>
              <w:t>«Детско-родительские конфликты в семье»</w:t>
            </w:r>
          </w:p>
          <w:p w:rsidR="00956CDE" w:rsidRPr="00FE6385" w:rsidRDefault="00956CDE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956CDE" w:rsidRPr="00FE6385" w:rsidRDefault="00956CDE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E6385">
              <w:rPr>
                <w:rStyle w:val="c7"/>
                <w:sz w:val="22"/>
                <w:szCs w:val="22"/>
              </w:rPr>
              <w:t>- «Первые проблемы подросткового возраста»;</w:t>
            </w:r>
          </w:p>
          <w:p w:rsidR="00956CDE" w:rsidRPr="00FE6385" w:rsidRDefault="00956CDE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2"/>
                <w:szCs w:val="22"/>
              </w:rPr>
            </w:pPr>
            <w:r w:rsidRPr="00FE6385">
              <w:rPr>
                <w:rStyle w:val="c7"/>
                <w:sz w:val="22"/>
                <w:szCs w:val="22"/>
              </w:rPr>
              <w:t>- «Ложь и правда о суициде»</w:t>
            </w:r>
          </w:p>
          <w:p w:rsidR="00956CDE" w:rsidRPr="00FE6385" w:rsidRDefault="00956CDE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2"/>
                <w:szCs w:val="22"/>
              </w:rPr>
            </w:pPr>
          </w:p>
          <w:p w:rsidR="00956CDE" w:rsidRPr="00FE6385" w:rsidRDefault="00956CDE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E6385">
              <w:rPr>
                <w:sz w:val="22"/>
                <w:szCs w:val="22"/>
              </w:rPr>
              <w:t>Профилактика асоциальных явлений среди школьников, в том числе о деструктивных молодежных формированиях;</w:t>
            </w:r>
          </w:p>
          <w:p w:rsidR="00956CDE" w:rsidRPr="00FE6385" w:rsidRDefault="00956CDE" w:rsidP="00E80738">
            <w:pPr>
              <w:pStyle w:val="a3"/>
              <w:spacing w:after="125"/>
              <w:rPr>
                <w:sz w:val="22"/>
                <w:szCs w:val="22"/>
              </w:rPr>
            </w:pPr>
          </w:p>
          <w:p w:rsidR="00956CDE" w:rsidRPr="00FE6385" w:rsidRDefault="00956CDE" w:rsidP="00E80738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FE6385">
              <w:rPr>
                <w:spacing w:val="-6"/>
                <w:sz w:val="22"/>
                <w:szCs w:val="22"/>
              </w:rPr>
              <w:t xml:space="preserve">Работа Совета профилактики с </w:t>
            </w:r>
          </w:p>
          <w:p w:rsidR="00956CDE" w:rsidRPr="00FE6385" w:rsidRDefault="00956CDE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proofErr w:type="gramStart"/>
            <w:r w:rsidRPr="00FE6385">
              <w:rPr>
                <w:spacing w:val="-6"/>
                <w:sz w:val="22"/>
                <w:szCs w:val="22"/>
              </w:rPr>
              <w:t>неблагополучными  семьями</w:t>
            </w:r>
            <w:proofErr w:type="gramEnd"/>
            <w:r w:rsidRPr="00FE6385">
              <w:rPr>
                <w:spacing w:val="-6"/>
                <w:sz w:val="22"/>
                <w:szCs w:val="22"/>
              </w:rPr>
              <w:t xml:space="preserve">  по вопросам воспитания, обучения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>По плану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rPr>
                <w:rFonts w:eastAsia="Batang"/>
              </w:rPr>
            </w:pPr>
            <w:r>
              <w:rPr>
                <w:rFonts w:eastAsia="Batang"/>
              </w:rPr>
              <w:t xml:space="preserve">Директор школы, </w:t>
            </w:r>
            <w:proofErr w:type="spellStart"/>
            <w:r w:rsidRPr="00FE6385">
              <w:rPr>
                <w:rFonts w:eastAsia="Batang"/>
              </w:rPr>
              <w:t>Зам.директора</w:t>
            </w:r>
            <w:proofErr w:type="spellEnd"/>
            <w:r w:rsidRPr="00FE6385">
              <w:rPr>
                <w:rFonts w:eastAsia="Batang"/>
              </w:rPr>
              <w:t xml:space="preserve"> по ВР</w:t>
            </w:r>
            <w:r>
              <w:rPr>
                <w:rFonts w:eastAsia="Batang"/>
              </w:rPr>
              <w:t xml:space="preserve">, УР, педагог-психолог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FE6385">
              <w:rPr>
                <w:sz w:val="22"/>
                <w:szCs w:val="22"/>
              </w:rPr>
              <w:t>Родительское собрание будущих первоклассников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rPr>
                <w:rFonts w:eastAsia="Batang"/>
              </w:rPr>
            </w:pPr>
            <w:proofErr w:type="spellStart"/>
            <w:r w:rsidRPr="00FE6385">
              <w:rPr>
                <w:rFonts w:eastAsia="Batang"/>
              </w:rPr>
              <w:t>Зам.директора</w:t>
            </w:r>
            <w:proofErr w:type="spellEnd"/>
            <w:r w:rsidRPr="00FE6385">
              <w:rPr>
                <w:rFonts w:eastAsia="Batang"/>
              </w:rPr>
              <w:t xml:space="preserve"> по УР, ВР</w:t>
            </w:r>
            <w:r>
              <w:rPr>
                <w:rFonts w:eastAsia="Batang"/>
              </w:rPr>
              <w:t>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>Родительское собрание «Выбираем досуг на здоровье себе и детям. Организация летнего отдыха и трудовой занятости учащихся».</w:t>
            </w:r>
          </w:p>
          <w:p w:rsidR="00956CDE" w:rsidRPr="00FE6385" w:rsidRDefault="00956CDE" w:rsidP="00E80738">
            <w:pPr>
              <w:pStyle w:val="ParaAttribute3"/>
              <w:wordWrap/>
              <w:jc w:val="left"/>
              <w:rPr>
                <w:sz w:val="22"/>
                <w:szCs w:val="22"/>
              </w:rPr>
            </w:pPr>
            <w:r w:rsidRPr="00FE6385">
              <w:rPr>
                <w:bCs/>
                <w:sz w:val="22"/>
                <w:szCs w:val="22"/>
                <w:shd w:val="clear" w:color="auto" w:fill="FFFFFF"/>
              </w:rPr>
              <w:t xml:space="preserve">Итоги года учащихся ОУ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762DCB" w:rsidRDefault="00956CDE" w:rsidP="00E80738">
            <w:pPr>
              <w:ind w:right="-1"/>
              <w:jc w:val="center"/>
              <w:rPr>
                <w:rFonts w:eastAsia="№Е"/>
                <w:b/>
                <w:sz w:val="24"/>
                <w:szCs w:val="24"/>
              </w:rPr>
            </w:pPr>
            <w:r>
              <w:rPr>
                <w:rFonts w:eastAsia="№Е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№Е"/>
              </w:rPr>
            </w:pPr>
            <w:r w:rsidRPr="00654CF5">
              <w:t xml:space="preserve">Выборы лидеров, </w:t>
            </w:r>
            <w:proofErr w:type="gramStart"/>
            <w:r w:rsidRPr="00654CF5">
              <w:t>активов  классов</w:t>
            </w:r>
            <w:proofErr w:type="gramEnd"/>
            <w:r w:rsidRPr="00654CF5">
              <w:t>, распределение обязанностей.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654CF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№Е"/>
              </w:rPr>
            </w:pPr>
            <w:proofErr w:type="gramStart"/>
            <w:r w:rsidRPr="00654CF5">
              <w:rPr>
                <w:rFonts w:eastAsia="№Е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Batang"/>
              </w:rPr>
            </w:pPr>
            <w:r w:rsidRPr="00654CF5">
              <w:rPr>
                <w:rFonts w:eastAsia="Batang"/>
              </w:rPr>
              <w:t>Классные руководители</w:t>
            </w:r>
            <w:r>
              <w:rPr>
                <w:rFonts w:eastAsia="Batang"/>
              </w:rPr>
              <w:t>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r>
              <w:t>Акция «</w:t>
            </w:r>
            <w:r w:rsidRPr="00654CF5">
              <w:t>Осенняя неделя добра»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654CF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№Е"/>
              </w:rPr>
            </w:pPr>
            <w:r w:rsidRPr="00654CF5">
              <w:rPr>
                <w:rFonts w:eastAsia="№Е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Batang"/>
              </w:rPr>
            </w:pPr>
            <w:r w:rsidRPr="00654CF5">
              <w:rPr>
                <w:rFonts w:eastAsia="Batang"/>
              </w:rPr>
              <w:t>Классные руководители</w:t>
            </w:r>
            <w:r>
              <w:rPr>
                <w:rFonts w:eastAsia="Batang"/>
              </w:rPr>
              <w:t>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rPr>
                <w:rFonts w:ascii="Verdana" w:hAnsi="Verdana"/>
              </w:rPr>
            </w:pPr>
            <w:r w:rsidRPr="00654CF5">
              <w:t>Конкурс плакатов и транспарантов по темам:</w:t>
            </w:r>
          </w:p>
          <w:p w:rsidR="00956CDE" w:rsidRPr="00654CF5" w:rsidRDefault="00956CDE" w:rsidP="00E80738">
            <w:pPr>
              <w:rPr>
                <w:rFonts w:ascii="Verdana" w:hAnsi="Verdana"/>
              </w:rPr>
            </w:pPr>
            <w:r w:rsidRPr="00654CF5">
              <w:t>«Мы – за мир!»,</w:t>
            </w:r>
          </w:p>
          <w:p w:rsidR="00956CDE" w:rsidRPr="00654CF5" w:rsidRDefault="00956CDE" w:rsidP="00E80738">
            <w:pPr>
              <w:rPr>
                <w:rFonts w:ascii="Verdana" w:hAnsi="Verdana"/>
              </w:rPr>
            </w:pPr>
            <w:r w:rsidRPr="00654CF5">
              <w:t>«Террору – НЕТ!»,</w:t>
            </w:r>
          </w:p>
          <w:p w:rsidR="00956CDE" w:rsidRPr="00654CF5" w:rsidRDefault="00956CDE" w:rsidP="00E80738">
            <w:r w:rsidRPr="00654CF5">
              <w:t>«Сила российских народов в единстве и дружбе!»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654CF5">
              <w:rPr>
                <w:rFonts w:eastAsia="№Е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№Е"/>
              </w:rPr>
            </w:pPr>
            <w:r w:rsidRPr="00654CF5">
              <w:rPr>
                <w:rFonts w:eastAsia="№Е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Batang"/>
              </w:rPr>
            </w:pPr>
            <w:r w:rsidRPr="00654CF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r w:rsidRPr="00654CF5">
              <w:t>Акция «Поздравительная открытка» в рамках Дня пожилых людей, Дня учителя.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654CF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№Е"/>
              </w:rPr>
            </w:pPr>
            <w:r w:rsidRPr="00654CF5">
              <w:rPr>
                <w:rFonts w:eastAsia="№Е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Batang"/>
              </w:rPr>
            </w:pPr>
            <w:r w:rsidRPr="00654CF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pStyle w:val="a3"/>
              <w:shd w:val="clear" w:color="auto" w:fill="FFFFFF"/>
              <w:jc w:val="center"/>
              <w:rPr>
                <w:sz w:val="22"/>
                <w:szCs w:val="22"/>
              </w:rPr>
            </w:pPr>
            <w:proofErr w:type="gramStart"/>
            <w:r w:rsidRPr="00654CF5">
              <w:rPr>
                <w:sz w:val="22"/>
                <w:szCs w:val="22"/>
              </w:rPr>
              <w:t>Акция  «</w:t>
            </w:r>
            <w:proofErr w:type="gramEnd"/>
            <w:r w:rsidRPr="00654CF5">
              <w:rPr>
                <w:sz w:val="22"/>
                <w:szCs w:val="22"/>
              </w:rPr>
              <w:t>Поздравим наших мам» в рамках Дня Матери.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654CF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№Е"/>
              </w:rPr>
            </w:pPr>
            <w:r w:rsidRPr="00654CF5">
              <w:rPr>
                <w:rFonts w:eastAsia="№Е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Batang"/>
              </w:rPr>
            </w:pPr>
            <w:r w:rsidRPr="00654CF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r w:rsidRPr="00654CF5">
              <w:t>«Страничка здоровья» на школьном пресс-центре «Каморка»</w:t>
            </w:r>
          </w:p>
          <w:p w:rsidR="00956CDE" w:rsidRPr="00654CF5" w:rsidRDefault="00956CDE" w:rsidP="00E80738">
            <w:pPr>
              <w:pStyle w:val="a3"/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654CF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№Е"/>
              </w:rPr>
            </w:pPr>
            <w:r>
              <w:rPr>
                <w:rFonts w:eastAsia="№Е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rPr>
                <w:rFonts w:eastAsia="Batang"/>
              </w:rPr>
            </w:pPr>
            <w:r>
              <w:rPr>
                <w:rFonts w:eastAsia="Batang"/>
              </w:rPr>
              <w:t>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contextualSpacing/>
            </w:pPr>
            <w:r w:rsidRPr="00654CF5">
              <w:t>Конкурс на украшение класса к Новому Году</w:t>
            </w:r>
          </w:p>
          <w:p w:rsidR="00956CDE" w:rsidRPr="00654CF5" w:rsidRDefault="00956CDE" w:rsidP="00E80738">
            <w:pPr>
              <w:contextualSpacing/>
            </w:pPr>
            <w:r w:rsidRPr="00654CF5">
              <w:t>Благотворительная ярмарка «Мастерская Деда Мороза»</w:t>
            </w:r>
          </w:p>
          <w:p w:rsidR="00956CDE" w:rsidRPr="00654CF5" w:rsidRDefault="00956CDE" w:rsidP="00E80738">
            <w:pPr>
              <w:contextualSpacing/>
            </w:pPr>
            <w:r w:rsidRPr="00654CF5">
              <w:t>Новогодний фестиваль</w:t>
            </w:r>
          </w:p>
          <w:p w:rsidR="00956CDE" w:rsidRPr="00654CF5" w:rsidRDefault="00956CDE" w:rsidP="00E80738">
            <w:r w:rsidRPr="00654CF5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654CF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rPr>
                <w:rFonts w:eastAsia="№Е"/>
              </w:rPr>
            </w:pPr>
            <w:r w:rsidRPr="00654CF5">
              <w:rPr>
                <w:rFonts w:eastAsia="№Е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rPr>
                <w:rFonts w:eastAsia="Batang"/>
              </w:rPr>
            </w:pPr>
            <w:r w:rsidRPr="00654CF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r w:rsidRPr="00654CF5">
              <w:t>Профилактическая беседа отряда по профилактике с учащимися начальных классов «Мобильный телефон в школе»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654CF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rPr>
                <w:rFonts w:eastAsia="№Е"/>
              </w:rPr>
            </w:pPr>
            <w:r w:rsidRPr="00654CF5">
              <w:rPr>
                <w:rFonts w:eastAsia="№Е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rPr>
                <w:rFonts w:eastAsia="Batang"/>
              </w:rPr>
            </w:pPr>
            <w:r w:rsidRPr="00654CF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contextualSpacing/>
            </w:pPr>
            <w:r w:rsidRPr="00480832">
              <w:t>Викторина по пожарной безопасности</w:t>
            </w:r>
          </w:p>
          <w:p w:rsidR="00956CDE" w:rsidRPr="00480832" w:rsidRDefault="00956CDE" w:rsidP="00E80738">
            <w:r w:rsidRPr="00480832">
              <w:t>Копилка идей на весенние каникулы</w:t>
            </w:r>
          </w:p>
          <w:p w:rsidR="00956CDE" w:rsidRPr="00480832" w:rsidRDefault="00956CDE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r w:rsidRPr="00480832">
              <w:rPr>
                <w:rFonts w:eastAsia="№Е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r w:rsidRPr="00480832">
              <w:rPr>
                <w:rFonts w:eastAsia="№Е"/>
              </w:rPr>
              <w:lastRenderedPageBreak/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r w:rsidRPr="00480832">
              <w:rPr>
                <w:rFonts w:eastAsia="№Е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654CF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r w:rsidRPr="00480832">
              <w:rPr>
                <w:rFonts w:eastAsia="№Е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contextualSpacing/>
            </w:pPr>
            <w:r w:rsidRPr="00480832">
              <w:t>Оформление экспозиции музейного уголка, посвящённой 75-летию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r w:rsidRPr="00480832">
              <w:rPr>
                <w:rFonts w:eastAsia="№Е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7E03F3" w:rsidRDefault="00956CDE" w:rsidP="00E80738">
            <w:pPr>
              <w:ind w:right="-1"/>
              <w:jc w:val="center"/>
              <w:rPr>
                <w:rFonts w:eastAsia="№Е"/>
                <w:b/>
                <w:sz w:val="24"/>
                <w:szCs w:val="24"/>
              </w:rPr>
            </w:pPr>
            <w:r>
              <w:rPr>
                <w:rFonts w:eastAsia="№Е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4F50A8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956CDE" w:rsidRPr="004F50A8" w:rsidRDefault="00956CDE" w:rsidP="00E80738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4F50A8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proofErr w:type="gramStart"/>
            <w:r w:rsidRPr="004F50A8">
              <w:rPr>
                <w:rFonts w:eastAsia="№Е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4F50A8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4F50A8">
              <w:rPr>
                <w:rFonts w:eastAsia="Batang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r>
              <w:rPr>
                <w:sz w:val="24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 xml:space="preserve">Ноябрь, </w:t>
            </w:r>
            <w:r w:rsidRPr="004F50A8">
              <w:rPr>
                <w:rFonts w:eastAsia="№Е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4F50A8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4F50A8">
              <w:rPr>
                <w:rFonts w:eastAsia="Batang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r>
              <w:rPr>
                <w:sz w:val="24"/>
              </w:rPr>
              <w:t>Знакомство с профессиями при классно-урочной системе. Расширение знаний обучающихся о профессиях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proofErr w:type="gramStart"/>
            <w:r w:rsidRPr="004F50A8">
              <w:rPr>
                <w:rFonts w:eastAsia="№Е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4F50A8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4F50A8">
              <w:rPr>
                <w:rFonts w:eastAsia="Batang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r>
              <w:rPr>
                <w:sz w:val="24"/>
              </w:rPr>
              <w:t>Организация уроков по курсу «Мир профессий»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 xml:space="preserve">Ноябрь, </w:t>
            </w:r>
            <w:r w:rsidRPr="004F50A8">
              <w:rPr>
                <w:rFonts w:eastAsia="№Е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4F50A8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4F50A8">
              <w:rPr>
                <w:rFonts w:eastAsia="Batang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r>
              <w:rPr>
                <w:sz w:val="24"/>
              </w:rPr>
              <w:t>Организация и проведение классных часов по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proofErr w:type="gramStart"/>
            <w:r w:rsidRPr="004F50A8">
              <w:rPr>
                <w:rFonts w:eastAsia="№Е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4F50A8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4F50A8">
              <w:rPr>
                <w:rFonts w:eastAsia="Batang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r>
              <w:rPr>
                <w:sz w:val="24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4F50A8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4F50A8">
              <w:rPr>
                <w:rFonts w:eastAsia="Batang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r>
              <w:rPr>
                <w:sz w:val="24"/>
              </w:rPr>
              <w:t>Организация экскурсий на предприятия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r>
              <w:rPr>
                <w:sz w:val="24"/>
              </w:rPr>
              <w:t>Организация и проведение встреч с представителями</w:t>
            </w:r>
            <w:r>
              <w:rPr>
                <w:sz w:val="24"/>
              </w:rPr>
              <w:br/>
              <w:t>различных профессий.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r>
              <w:rPr>
                <w:sz w:val="24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56CDE" w:rsidRDefault="00956CDE" w:rsidP="00E80738">
            <w:pPr>
              <w:spacing w:after="15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010D5" w:rsidRDefault="00956CDE" w:rsidP="00E80738">
            <w:pPr>
              <w:ind w:right="-1"/>
              <w:jc w:val="center"/>
              <w:rPr>
                <w:rFonts w:eastAsia="№Е"/>
                <w:b/>
                <w:sz w:val="24"/>
                <w:szCs w:val="24"/>
              </w:rPr>
            </w:pPr>
            <w:r>
              <w:rPr>
                <w:rFonts w:eastAsia="№Е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№Е"/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1.09.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Batang"/>
                <w:sz w:val="24"/>
                <w:szCs w:val="24"/>
              </w:rPr>
            </w:pPr>
            <w:r w:rsidRPr="004F50A8">
              <w:rPr>
                <w:rFonts w:eastAsia="Batang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rPr>
                <w:sz w:val="24"/>
                <w:szCs w:val="24"/>
                <w:lang w:eastAsia="en-US"/>
              </w:rPr>
            </w:pPr>
            <w:r w:rsidRPr="004F50A8">
              <w:rPr>
                <w:sz w:val="24"/>
                <w:szCs w:val="24"/>
              </w:rPr>
              <w:t xml:space="preserve">Мероприятия месячников </w:t>
            </w:r>
            <w:proofErr w:type="gramStart"/>
            <w:r w:rsidRPr="004F50A8">
              <w:rPr>
                <w:sz w:val="24"/>
                <w:szCs w:val="24"/>
              </w:rPr>
              <w:t>безопасности  и</w:t>
            </w:r>
            <w:proofErr w:type="gramEnd"/>
            <w:r w:rsidRPr="004F50A8">
              <w:rPr>
                <w:sz w:val="24"/>
                <w:szCs w:val="24"/>
              </w:rPr>
              <w:t xml:space="preserve"> гражданской защиты детей (</w:t>
            </w:r>
            <w:r w:rsidRPr="004F50A8">
              <w:rPr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4F50A8">
              <w:rPr>
                <w:sz w:val="24"/>
                <w:szCs w:val="24"/>
              </w:rPr>
              <w:t xml:space="preserve">учебно-тренировочная  </w:t>
            </w:r>
            <w:r w:rsidRPr="004F50A8">
              <w:rPr>
                <w:sz w:val="24"/>
                <w:szCs w:val="24"/>
              </w:rPr>
              <w:lastRenderedPageBreak/>
              <w:t>эвакуация учащихся из здания)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proofErr w:type="gramStart"/>
            <w:r w:rsidRPr="004F50A8">
              <w:rPr>
                <w:rFonts w:eastAsia="№Е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r w:rsidRPr="004F50A8">
              <w:rPr>
                <w:rFonts w:eastAsia="Batang"/>
                <w:sz w:val="24"/>
                <w:szCs w:val="24"/>
              </w:rPr>
              <w:t>Заместитель директора по ВР, классные руководители, руководитель ДЮП</w:t>
            </w:r>
            <w:proofErr w:type="gramStart"/>
            <w:r w:rsidRPr="004F50A8">
              <w:rPr>
                <w:rFonts w:eastAsia="Batang"/>
                <w:sz w:val="24"/>
                <w:szCs w:val="24"/>
              </w:rPr>
              <w:t>, ,</w:t>
            </w:r>
            <w:proofErr w:type="gramEnd"/>
            <w:r w:rsidRPr="004F50A8">
              <w:rPr>
                <w:rFonts w:eastAsia="Batang"/>
                <w:sz w:val="24"/>
                <w:szCs w:val="24"/>
              </w:rPr>
              <w:t xml:space="preserve"> учитель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№Е"/>
                <w:sz w:val="24"/>
                <w:szCs w:val="24"/>
              </w:rPr>
            </w:pPr>
            <w:r w:rsidRPr="004F50A8">
              <w:rPr>
                <w:bCs/>
                <w:sz w:val="24"/>
                <w:szCs w:val="24"/>
              </w:rPr>
              <w:lastRenderedPageBreak/>
              <w:t>«Посвящение в первоклассники».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№Е"/>
                <w:sz w:val="24"/>
                <w:szCs w:val="24"/>
              </w:rPr>
            </w:pPr>
            <w:proofErr w:type="gramStart"/>
            <w:r w:rsidRPr="004F50A8">
              <w:rPr>
                <w:rFonts w:eastAsia="№Е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r w:rsidRPr="004F50A8">
              <w:rPr>
                <w:rFonts w:eastAsia="Batang"/>
                <w:sz w:val="24"/>
                <w:szCs w:val="24"/>
              </w:rPr>
              <w:t>Учителя 1 классов</w:t>
            </w:r>
            <w:r>
              <w:rPr>
                <w:rFonts w:eastAsia="Batang"/>
                <w:sz w:val="24"/>
                <w:szCs w:val="24"/>
              </w:rPr>
              <w:t>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rPr>
                <w:rFonts w:eastAsia="№Е"/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4F50A8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rPr>
                <w:rFonts w:eastAsia="№Е"/>
                <w:sz w:val="24"/>
                <w:szCs w:val="24"/>
              </w:rPr>
            </w:pPr>
            <w:proofErr w:type="gramStart"/>
            <w:r w:rsidRPr="004F50A8">
              <w:rPr>
                <w:rFonts w:eastAsia="№Е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rPr>
                <w:rFonts w:eastAsia="Batang"/>
                <w:sz w:val="24"/>
                <w:szCs w:val="24"/>
              </w:rPr>
            </w:pPr>
            <w:r w:rsidRPr="004F50A8">
              <w:rPr>
                <w:rFonts w:eastAsia="Batang"/>
                <w:sz w:val="24"/>
                <w:szCs w:val="24"/>
              </w:rPr>
              <w:t>Учитель физкультуры</w:t>
            </w:r>
          </w:p>
          <w:p w:rsidR="00956CDE" w:rsidRPr="004F50A8" w:rsidRDefault="00956CDE" w:rsidP="00E80738">
            <w:pPr>
              <w:rPr>
                <w:rFonts w:eastAsia="Batang"/>
                <w:sz w:val="24"/>
                <w:szCs w:val="24"/>
              </w:rPr>
            </w:pPr>
            <w:proofErr w:type="gramStart"/>
            <w:r w:rsidRPr="004F50A8">
              <w:rPr>
                <w:rFonts w:eastAsia="Batang"/>
                <w:sz w:val="24"/>
                <w:szCs w:val="24"/>
              </w:rPr>
              <w:t>медсестра</w:t>
            </w:r>
            <w:proofErr w:type="gram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r w:rsidRPr="00480832"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октябрь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Заместитель директора по ВР, рук-ль отряда «ЮИД», классные руководители, уполномоченный по ЗПУОО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r w:rsidRPr="00480832"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октябрь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 xml:space="preserve">Педагог организатор </w:t>
            </w:r>
          </w:p>
          <w:p w:rsidR="00956CDE" w:rsidRPr="00480832" w:rsidRDefault="00956CDE" w:rsidP="00E80738">
            <w:pPr>
              <w:rPr>
                <w:rFonts w:eastAsia="Batang"/>
              </w:rPr>
            </w:pPr>
            <w:proofErr w:type="gramStart"/>
            <w:r w:rsidRPr="00480832">
              <w:rPr>
                <w:rFonts w:eastAsia="Batang"/>
              </w:rPr>
              <w:t>классные</w:t>
            </w:r>
            <w:proofErr w:type="gramEnd"/>
            <w:r w:rsidRPr="00480832">
              <w:rPr>
                <w:rFonts w:eastAsia="Batang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r w:rsidRPr="00480832">
              <w:t>«Золотая осень</w:t>
            </w:r>
            <w:proofErr w:type="gramStart"/>
            <w:r w:rsidRPr="00480832">
              <w:t>»:  Конкурс</w:t>
            </w:r>
            <w:proofErr w:type="gramEnd"/>
            <w:r w:rsidRPr="00480832">
              <w:t xml:space="preserve"> рисунков. Праздник Осени. Конкурс поделок из природного и бросового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октябрь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Классные руководители, педагог - 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Мероприятия месячника взаимодействия семьи и школы:</w:t>
            </w:r>
            <w:r w:rsidRPr="00480832">
              <w:rPr>
                <w:rFonts w:eastAsia="Arial Unicode MS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ноябрь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Заместитель директора по 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 xml:space="preserve">День правовой защиты </w:t>
            </w:r>
            <w:proofErr w:type="gramStart"/>
            <w:r w:rsidRPr="00480832">
              <w:t xml:space="preserve">детей. 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ноябрь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Инспектор ПДН</w:t>
            </w:r>
          </w:p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Учитель истории и обществознания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Соревнование по бадминтону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ноябрь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Учитель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декабрь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Школьный этап конкурса «Неопалимая купина»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декабрь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Руководитель ДЮП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Лыжные соревнования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январь</w:t>
            </w:r>
            <w:proofErr w:type="gramEnd"/>
            <w:r w:rsidRPr="00480832">
              <w:rPr>
                <w:rFonts w:eastAsia="№Е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Учитель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 xml:space="preserve">Час памяти «Блокада Ленинграда»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январь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proofErr w:type="gramStart"/>
            <w:r w:rsidRPr="00480832">
              <w:rPr>
                <w:rFonts w:eastAsia="Batang"/>
              </w:rPr>
              <w:t>классные</w:t>
            </w:r>
            <w:proofErr w:type="gramEnd"/>
            <w:r w:rsidRPr="00480832">
              <w:rPr>
                <w:rFonts w:eastAsia="Batang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</w:t>
            </w:r>
            <w:proofErr w:type="gramStart"/>
            <w:r w:rsidRPr="00480832">
              <w:t>песни,  акция</w:t>
            </w:r>
            <w:proofErr w:type="gramEnd"/>
            <w:r w:rsidRPr="00480832">
              <w:t xml:space="preserve">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февраль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Заместитель директора по ВР, классные руководители, учитель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февраль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МО учителей начальных классов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март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Заместитель директора по УВР,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март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Педагог -организатор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lastRenderedPageBreak/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апрель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Заместитель директора по ВР, педагог организатор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День космонавтики.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апрель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proofErr w:type="gramStart"/>
            <w:r w:rsidRPr="00480832">
              <w:rPr>
                <w:rFonts w:eastAsia="Batang"/>
              </w:rPr>
              <w:t>классные</w:t>
            </w:r>
            <w:proofErr w:type="gramEnd"/>
            <w:r w:rsidRPr="00480832">
              <w:rPr>
                <w:rFonts w:eastAsia="Batang"/>
              </w:rPr>
              <w:t xml:space="preserve"> руководители, педагог-организатор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апрель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r w:rsidRPr="00480832">
              <w:rPr>
                <w:color w:val="1C1C1C"/>
              </w:rPr>
              <w:t>Итоговая выставка детского творчества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апрель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Заместитель директора по ВР, руководители кружков,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color w:val="1C1C1C"/>
              </w:rPr>
            </w:pPr>
            <w:r w:rsidRPr="00480832">
              <w:rPr>
                <w:color w:val="1C1C1C"/>
              </w:rPr>
              <w:t>Мероприятия месячника ЗОЖ «Здоровое поколение».</w:t>
            </w:r>
            <w:r w:rsidRPr="00480832">
              <w:t xml:space="preserve">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май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Заместитель директора по ВР, медсестра, классные руководители, учитель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color w:val="1C1C1C"/>
              </w:rPr>
            </w:pPr>
            <w:r w:rsidRPr="00480832">
              <w:rPr>
                <w:color w:val="1C1C1C"/>
              </w:rPr>
              <w:t xml:space="preserve">День Победы: акции «Бессмертный полк», «С праздником, ветеран!», </w:t>
            </w:r>
            <w:r w:rsidRPr="00480832">
              <w:t>проект «Окна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май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Педагог организатор,</w:t>
            </w:r>
          </w:p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Заместитель директора по ВР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r w:rsidRPr="00480832">
              <w:t>Итоговая линейка перед летними каникулами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48083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№Е"/>
              </w:rPr>
            </w:pPr>
            <w:proofErr w:type="gramStart"/>
            <w:r w:rsidRPr="00480832">
              <w:rPr>
                <w:rFonts w:eastAsia="№Е"/>
              </w:rPr>
              <w:t>май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80832" w:rsidRDefault="00956CDE" w:rsidP="00E80738">
            <w:pPr>
              <w:rPr>
                <w:rFonts w:eastAsia="Batang"/>
              </w:rPr>
            </w:pPr>
            <w:r w:rsidRPr="00480832">
              <w:rPr>
                <w:rFonts w:eastAsia="Batang"/>
              </w:rPr>
              <w:t>Педагог организатор Заместитель директора по ВР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7E03F3" w:rsidRDefault="00956CDE" w:rsidP="00E80738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7E03F3">
              <w:rPr>
                <w:rFonts w:eastAsia="№Е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tabs>
                <w:tab w:val="center" w:pos="837"/>
                <w:tab w:val="center" w:pos="2663"/>
              </w:tabs>
              <w:spacing w:after="27"/>
              <w:rPr>
                <w:sz w:val="24"/>
              </w:rPr>
            </w:pPr>
            <w:r>
              <w:rPr>
                <w:sz w:val="24"/>
              </w:rPr>
              <w:tab/>
              <w:t xml:space="preserve">Праздничное </w:t>
            </w:r>
            <w:r>
              <w:rPr>
                <w:sz w:val="24"/>
              </w:rPr>
              <w:tab/>
              <w:t xml:space="preserve">украшение </w:t>
            </w:r>
          </w:p>
          <w:p w:rsidR="00956CDE" w:rsidRDefault="00956CDE" w:rsidP="00E80738">
            <w:pPr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кабинетов</w:t>
            </w:r>
            <w:proofErr w:type="gramEnd"/>
            <w:r>
              <w:rPr>
                <w:sz w:val="24"/>
              </w:rPr>
              <w:t xml:space="preserve">, окон кабинета к Новому году и 9 Мая.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73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Участие в конкурсах рисунков разных уровней.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73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Учитель ИЗО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Участие в фотоконкурсах разных уровней.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73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Выпуск стенгазет и плакатов к разным памятным датам.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73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руководители.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 w:right="35"/>
              <w:rPr>
                <w:sz w:val="24"/>
              </w:rPr>
            </w:pPr>
            <w:r>
              <w:rPr>
                <w:sz w:val="24"/>
              </w:rPr>
              <w:t xml:space="preserve">Изготовление символики и эмблем детских объединений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73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Кураторы объединений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 w:right="87"/>
              <w:rPr>
                <w:sz w:val="24"/>
              </w:rPr>
            </w:pPr>
            <w:r>
              <w:rPr>
                <w:sz w:val="24"/>
              </w:rPr>
              <w:t xml:space="preserve">Участие в конкурсе плакатов «Мы за ЗОЖ»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73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Участие в конкурсе плакатов «Летопись войны»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73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Оформление клумб. Акция «Лучшая клумба»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73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Изготовление декораций для школьного лагеря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73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10"/>
              <w:rPr>
                <w:sz w:val="24"/>
              </w:rPr>
            </w:pPr>
            <w:r>
              <w:rPr>
                <w:sz w:val="24"/>
              </w:rPr>
              <w:t xml:space="preserve">Июль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</w:t>
            </w:r>
            <w:proofErr w:type="gramEnd"/>
            <w:r>
              <w:rPr>
                <w:sz w:val="24"/>
              </w:rPr>
              <w:t xml:space="preserve"> лагеря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tabs>
                <w:tab w:val="left" w:pos="851"/>
              </w:tabs>
              <w:spacing w:before="240" w:after="240" w:line="360" w:lineRule="auto"/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>Развитие движения «</w:t>
            </w:r>
            <w:proofErr w:type="spellStart"/>
            <w:r w:rsidRPr="0051743D">
              <w:rPr>
                <w:sz w:val="24"/>
                <w:szCs w:val="24"/>
              </w:rPr>
              <w:t>Юнармия</w:t>
            </w:r>
            <w:proofErr w:type="spellEnd"/>
            <w:r w:rsidRPr="0051743D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tabs>
                <w:tab w:val="left" w:pos="851"/>
              </w:tabs>
              <w:spacing w:before="240" w:after="240" w:line="360" w:lineRule="auto"/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>Дисциплинарные линейки по вопросам ПДД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proofErr w:type="gramStart"/>
            <w:r w:rsidRPr="0051743D">
              <w:rPr>
                <w:rFonts w:eastAsia="№Е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r w:rsidRPr="0051743D">
              <w:rPr>
                <w:rFonts w:eastAsia="Batang"/>
                <w:sz w:val="24"/>
                <w:szCs w:val="24"/>
              </w:rPr>
              <w:t xml:space="preserve">Заместитель директора по ВР, классные руководители, </w:t>
            </w:r>
            <w:r w:rsidRPr="0051743D">
              <w:rPr>
                <w:rFonts w:eastAsia="Batang"/>
                <w:sz w:val="24"/>
                <w:szCs w:val="24"/>
              </w:rPr>
              <w:lastRenderedPageBreak/>
              <w:t>руководитель ДЮП</w:t>
            </w:r>
            <w:proofErr w:type="gramStart"/>
            <w:r w:rsidRPr="0051743D">
              <w:rPr>
                <w:rFonts w:eastAsia="Batang"/>
                <w:sz w:val="24"/>
                <w:szCs w:val="24"/>
              </w:rPr>
              <w:t>, ,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учитель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shd w:val="clear" w:color="auto" w:fill="FFFFFF"/>
              <w:autoSpaceDE w:val="0"/>
              <w:autoSpaceDN w:val="0"/>
              <w:adjustRightInd w:val="0"/>
              <w:spacing w:line="254" w:lineRule="exact"/>
              <w:ind w:right="283"/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lastRenderedPageBreak/>
              <w:t>Единый классный час посвященные Дню народного единства.</w:t>
            </w:r>
          </w:p>
          <w:p w:rsidR="00956CDE" w:rsidRPr="0051743D" w:rsidRDefault="00956CDE" w:rsidP="00E80738">
            <w:pPr>
              <w:tabs>
                <w:tab w:val="left" w:pos="851"/>
              </w:tabs>
              <w:spacing w:before="240" w:after="240"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руководители, учитель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21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shd w:val="clear" w:color="auto" w:fill="FFFFFF"/>
              <w:autoSpaceDE w:val="0"/>
              <w:autoSpaceDN w:val="0"/>
              <w:adjustRightInd w:val="0"/>
              <w:spacing w:line="254" w:lineRule="exact"/>
              <w:ind w:right="283"/>
              <w:rPr>
                <w:sz w:val="24"/>
                <w:szCs w:val="24"/>
              </w:rPr>
            </w:pPr>
            <w:r w:rsidRPr="0051743D">
              <w:rPr>
                <w:bCs/>
                <w:iCs/>
                <w:sz w:val="24"/>
                <w:szCs w:val="24"/>
              </w:rPr>
              <w:t>Выставка газет, рисунков, сочинений, посвящённых Всемирному Дню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>Уроки мужества «Никто не забыт, ничто не забыто»</w:t>
            </w:r>
          </w:p>
          <w:p w:rsidR="00956CDE" w:rsidRPr="0051743D" w:rsidRDefault="00956CDE" w:rsidP="00E80738">
            <w:pPr>
              <w:shd w:val="clear" w:color="auto" w:fill="FFFFFF"/>
              <w:autoSpaceDE w:val="0"/>
              <w:autoSpaceDN w:val="0"/>
              <w:adjustRightInd w:val="0"/>
              <w:spacing w:line="254" w:lineRule="exact"/>
              <w:ind w:right="283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>Проведение декады инвалидов</w:t>
            </w:r>
          </w:p>
          <w:p w:rsidR="00956CDE" w:rsidRPr="0051743D" w:rsidRDefault="00956CDE" w:rsidP="00E807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>Организация работы по открытию зимнего пришкольного лагеря;</w:t>
            </w:r>
          </w:p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 xml:space="preserve">Дисциплинарные линейки по вопросам техники </w:t>
            </w:r>
            <w:proofErr w:type="gramStart"/>
            <w:r w:rsidRPr="0051743D">
              <w:rPr>
                <w:sz w:val="24"/>
                <w:szCs w:val="24"/>
              </w:rPr>
              <w:t>безопасности ,</w:t>
            </w:r>
            <w:proofErr w:type="gramEnd"/>
            <w:r w:rsidRPr="0051743D">
              <w:rPr>
                <w:sz w:val="24"/>
                <w:szCs w:val="24"/>
              </w:rPr>
              <w:t xml:space="preserve"> 1 – 4 </w:t>
            </w:r>
            <w:proofErr w:type="spellStart"/>
            <w:r w:rsidRPr="0051743D">
              <w:rPr>
                <w:sz w:val="24"/>
                <w:szCs w:val="24"/>
              </w:rPr>
              <w:t>кл</w:t>
            </w:r>
            <w:proofErr w:type="spellEnd"/>
            <w:r w:rsidRPr="0051743D">
              <w:rPr>
                <w:sz w:val="24"/>
                <w:szCs w:val="24"/>
              </w:rPr>
              <w:t xml:space="preserve"> </w:t>
            </w:r>
          </w:p>
          <w:p w:rsidR="00956CDE" w:rsidRPr="0051743D" w:rsidRDefault="00956CDE" w:rsidP="00E807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Декабрь-Январь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 xml:space="preserve">Единый классный </w:t>
            </w:r>
            <w:proofErr w:type="gramStart"/>
            <w:r w:rsidRPr="0051743D">
              <w:rPr>
                <w:sz w:val="24"/>
                <w:szCs w:val="24"/>
              </w:rPr>
              <w:t>час  посвященный</w:t>
            </w:r>
            <w:proofErr w:type="gramEnd"/>
            <w:r w:rsidRPr="0051743D">
              <w:rPr>
                <w:sz w:val="24"/>
                <w:szCs w:val="24"/>
              </w:rPr>
              <w:t xml:space="preserve"> 76-летию снятия блокады Ленинграда</w:t>
            </w:r>
          </w:p>
          <w:p w:rsidR="00956CDE" w:rsidRPr="0051743D" w:rsidRDefault="00956CDE" w:rsidP="00E807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>День Защитников Отечества;</w:t>
            </w:r>
          </w:p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>- Конкурс патриотической песни;</w:t>
            </w:r>
          </w:p>
          <w:p w:rsidR="00956CDE" w:rsidRPr="0051743D" w:rsidRDefault="00956CDE" w:rsidP="00E807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>Проведение цикла бесед «Как прекрасен этот мир»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 xml:space="preserve">Масленица </w:t>
            </w:r>
          </w:p>
          <w:p w:rsidR="00956CDE" w:rsidRPr="0051743D" w:rsidRDefault="00956CDE" w:rsidP="00E807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 xml:space="preserve">Подготовка к празднованию Дня Победы. Посещение ветеранов на дому. </w:t>
            </w:r>
          </w:p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>Акции «Забота», «Ветеран живет рядом».</w:t>
            </w:r>
          </w:p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t>Участие в акции «Бессмертный полк»</w:t>
            </w:r>
          </w:p>
          <w:p w:rsidR="00956CDE" w:rsidRPr="0051743D" w:rsidRDefault="00956CDE" w:rsidP="00E807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 xml:space="preserve">Апрель- 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proofErr w:type="gramStart"/>
            <w:r w:rsidRPr="0051743D">
              <w:rPr>
                <w:rFonts w:eastAsia="Batang"/>
                <w:sz w:val="24"/>
                <w:szCs w:val="24"/>
              </w:rPr>
              <w:t>классные</w:t>
            </w:r>
            <w:proofErr w:type="gramEnd"/>
            <w:r w:rsidRPr="0051743D">
              <w:rPr>
                <w:rFonts w:eastAsia="Batang"/>
                <w:sz w:val="24"/>
                <w:szCs w:val="24"/>
              </w:rPr>
              <w:t xml:space="preserve">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  <w:shd w:val="clear" w:color="auto" w:fill="F5F5F5"/>
              </w:rPr>
              <w:t>Проведение недели Памяти, посвященный Дню Победы.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r w:rsidRPr="0051743D">
              <w:rPr>
                <w:rFonts w:eastAsia="Batang"/>
                <w:sz w:val="24"/>
                <w:szCs w:val="24"/>
              </w:rPr>
              <w:t>ЗДВР, 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  <w:shd w:val="clear" w:color="auto" w:fill="F5F5F5"/>
              </w:rPr>
            </w:pPr>
            <w:r w:rsidRPr="0051743D">
              <w:rPr>
                <w:sz w:val="24"/>
                <w:szCs w:val="24"/>
              </w:rPr>
              <w:t>Участие в праздничном митинге, посвященном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r w:rsidRPr="0051743D">
              <w:rPr>
                <w:rFonts w:eastAsia="Batang"/>
                <w:sz w:val="24"/>
                <w:szCs w:val="24"/>
              </w:rPr>
              <w:t>ЗДВР, 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rPr>
                <w:sz w:val="24"/>
                <w:szCs w:val="24"/>
              </w:rPr>
            </w:pPr>
            <w:r w:rsidRPr="0051743D">
              <w:rPr>
                <w:sz w:val="24"/>
                <w:szCs w:val="24"/>
              </w:rPr>
              <w:lastRenderedPageBreak/>
              <w:t>Учебная пожарная эвакуация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1- 4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51743D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51743D" w:rsidRDefault="00956CDE" w:rsidP="00E80738">
            <w:pPr>
              <w:ind w:right="-1"/>
              <w:rPr>
                <w:rFonts w:eastAsia="Batang"/>
                <w:sz w:val="24"/>
                <w:szCs w:val="24"/>
              </w:rPr>
            </w:pPr>
            <w:r w:rsidRPr="0051743D">
              <w:rPr>
                <w:rFonts w:eastAsia="Batang"/>
                <w:sz w:val="24"/>
                <w:szCs w:val="24"/>
              </w:rPr>
              <w:t>ЗДВР, 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ind w:right="-1"/>
              <w:jc w:val="center"/>
              <w:rPr>
                <w:b/>
                <w:smallCaps/>
                <w:sz w:val="24"/>
                <w:szCs w:val="24"/>
              </w:rPr>
            </w:pPr>
            <w:proofErr w:type="gramStart"/>
            <w:r>
              <w:rPr>
                <w:b/>
                <w:smallCaps/>
                <w:sz w:val="24"/>
                <w:szCs w:val="24"/>
              </w:rPr>
              <w:t>Модуль  «</w:t>
            </w:r>
            <w:proofErr w:type="gramEnd"/>
            <w:r>
              <w:rPr>
                <w:b/>
                <w:smallCaps/>
                <w:sz w:val="24"/>
                <w:szCs w:val="24"/>
              </w:rPr>
              <w:t>Профилактика и безопасность »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spacing w:before="100" w:beforeAutospacing="1" w:after="100" w:afterAutospacing="1"/>
              <w:ind w:left="-108"/>
              <w:rPr>
                <w:sz w:val="24"/>
                <w:szCs w:val="24"/>
              </w:rPr>
            </w:pPr>
            <w:r w:rsidRPr="00955F79">
              <w:rPr>
                <w:sz w:val="24"/>
                <w:szCs w:val="24"/>
              </w:rPr>
              <w:t>Выявление школьников и семей группы риска, социально запущенных детей.</w:t>
            </w:r>
          </w:p>
          <w:p w:rsidR="00956CDE" w:rsidRDefault="00956CDE" w:rsidP="00E80738">
            <w:pPr>
              <w:spacing w:before="100" w:beforeAutospacing="1" w:after="100" w:afterAutospacing="1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55F79">
              <w:rPr>
                <w:sz w:val="24"/>
                <w:szCs w:val="24"/>
              </w:rPr>
              <w:t>ормирование банка данных - социальной картотеки</w:t>
            </w:r>
            <w:r>
              <w:rPr>
                <w:sz w:val="24"/>
                <w:szCs w:val="24"/>
              </w:rPr>
              <w:t>.</w:t>
            </w:r>
          </w:p>
          <w:p w:rsidR="00956CDE" w:rsidRPr="007920AC" w:rsidRDefault="00956CDE" w:rsidP="00E80738">
            <w:pPr>
              <w:spacing w:before="100" w:beforeAutospacing="1" w:after="100" w:afterAutospacing="1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паспорт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Классные руководители</w:t>
            </w:r>
            <w:r>
              <w:rPr>
                <w:rFonts w:eastAsia="Batang"/>
              </w:rPr>
              <w:t>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>Правила внутреннего распорядка. 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>Беседы по правилам пожарной безопасности, безопасности вблизи водоемов и рек. Беседы по профилактике ОРВИ, Covid-19, ОКИ Мероприятия в рамках профилактики конфликтного поведения. Инструктажи по ТБ в период 1 четверти (согласно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 xml:space="preserve">Мероприятия в рамках «Месячника нравственно-правовой грамотности» Беседы – напоминания о зимних дорожных ловушках.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720D">
              <w:rPr>
                <w:sz w:val="24"/>
                <w:szCs w:val="24"/>
              </w:rPr>
              <w:t>Индивидуальная работа с неблагополучными семьями и учащимися «группы риска»</w:t>
            </w:r>
            <w:r>
              <w:rPr>
                <w:sz w:val="24"/>
                <w:szCs w:val="24"/>
              </w:rPr>
              <w:t>.</w:t>
            </w:r>
          </w:p>
          <w:p w:rsidR="00956CDE" w:rsidRDefault="00956CDE" w:rsidP="00E80738">
            <w:pPr>
              <w:spacing w:before="100" w:beforeAutospacing="1" w:after="100" w:afterAutospacing="1"/>
              <w:ind w:left="589" w:hanging="6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F720D">
              <w:rPr>
                <w:sz w:val="24"/>
                <w:szCs w:val="24"/>
              </w:rPr>
              <w:t>Организация работы с учащимися с низкой мотивацией к учению</w:t>
            </w:r>
            <w:r>
              <w:rPr>
                <w:sz w:val="24"/>
                <w:szCs w:val="24"/>
              </w:rPr>
              <w:t>.</w:t>
            </w:r>
          </w:p>
          <w:p w:rsidR="00956CDE" w:rsidRPr="00FE6385" w:rsidRDefault="00956CDE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По плану, в течении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 xml:space="preserve">ЗДВР, </w:t>
            </w:r>
            <w:r w:rsidRPr="00FE6385">
              <w:rPr>
                <w:rFonts w:eastAsia="Batang"/>
              </w:rPr>
              <w:t>Классные руководители</w:t>
            </w:r>
            <w:r>
              <w:rPr>
                <w:rFonts w:eastAsia="Batang"/>
              </w:rPr>
              <w:t>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F0EB8" w:rsidRDefault="00956CDE" w:rsidP="00E80738">
            <w:pPr>
              <w:spacing w:before="100" w:beforeAutospacing="1" w:after="100" w:afterAutospacing="1"/>
            </w:pPr>
            <w:proofErr w:type="gramStart"/>
            <w:r w:rsidRPr="00FF0EB8">
              <w:t>Уроки  доброты</w:t>
            </w:r>
            <w:proofErr w:type="gramEnd"/>
            <w:r w:rsidRPr="00FF0EB8">
              <w:t>, нравственности.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Классные руководители</w:t>
            </w:r>
          </w:p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 xml:space="preserve">Педагог-организатор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>Неделя детской безопасности.</w:t>
            </w:r>
          </w:p>
          <w:p w:rsidR="00956CDE" w:rsidRPr="00FE6385" w:rsidRDefault="00956CDE" w:rsidP="00E80738">
            <w:r w:rsidRPr="00FE6385">
              <w:t>Инструктаж с учащимися по ПБ, ПДД, ПП на новогодних праздниках и перед новогодними праздниками, каникулами.</w:t>
            </w:r>
          </w:p>
          <w:p w:rsidR="00956CDE" w:rsidRPr="00FE6385" w:rsidRDefault="00956CDE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Классные руководители</w:t>
            </w:r>
          </w:p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r w:rsidRPr="00FE6385">
              <w:t>Учебно-тренировочная эвакуация 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FE6385">
              <w:rPr>
                <w:rFonts w:eastAsia="№Е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FE6385">
              <w:rPr>
                <w:rFonts w:eastAsia="Batang"/>
              </w:rPr>
              <w:t>ЗДВР,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FE6385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956CDE" w:rsidRPr="004F50A8" w:rsidTr="00956CDE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rPr>
                <w:sz w:val="24"/>
                <w:szCs w:val="24"/>
              </w:rPr>
            </w:pPr>
            <w:r w:rsidRPr="000F7D70">
              <w:rPr>
                <w:sz w:val="24"/>
                <w:szCs w:val="24"/>
              </w:rPr>
              <w:t>Беседы «ПДД зимой»; ППБ; «Профилактика ОРВИ, Covid-19»; «Профилактика детского травматизма»; Беседа «Безопасность на дорогах».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right="-1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В течении года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right="-1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ЗДВР,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4F50A8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rPr>
                <w:sz w:val="24"/>
                <w:szCs w:val="24"/>
              </w:rPr>
            </w:pPr>
            <w:r w:rsidRPr="000F7D70">
              <w:rPr>
                <w:sz w:val="24"/>
                <w:szCs w:val="24"/>
              </w:rPr>
              <w:t xml:space="preserve">Презентация «Безопасность в социальной сети: зачем?» </w:t>
            </w:r>
            <w:r w:rsidRPr="000F7D70">
              <w:rPr>
                <w:sz w:val="24"/>
                <w:szCs w:val="24"/>
              </w:rPr>
              <w:lastRenderedPageBreak/>
              <w:t>Профилактические мероприятия по ППБ, ПДД.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0F7D70">
              <w:rPr>
                <w:rFonts w:eastAsia="№Е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0F7D70">
              <w:rPr>
                <w:rFonts w:eastAsia="№Е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ind w:right="-1"/>
              <w:jc w:val="center"/>
              <w:rPr>
                <w:rFonts w:eastAsia="Batang"/>
                <w:sz w:val="24"/>
                <w:szCs w:val="24"/>
              </w:rPr>
            </w:pPr>
            <w:r w:rsidRPr="000F7D70">
              <w:rPr>
                <w:rFonts w:eastAsia="Batang"/>
                <w:sz w:val="24"/>
                <w:szCs w:val="24"/>
              </w:rPr>
              <w:t xml:space="preserve">ЗДВР, классные руководители, </w:t>
            </w:r>
            <w:r w:rsidRPr="000F7D70">
              <w:rPr>
                <w:rFonts w:eastAsia="Batang"/>
                <w:sz w:val="24"/>
                <w:szCs w:val="24"/>
              </w:rPr>
              <w:lastRenderedPageBreak/>
              <w:t>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rPr>
                <w:sz w:val="24"/>
                <w:szCs w:val="24"/>
              </w:rPr>
            </w:pPr>
            <w:r w:rsidRPr="000F7D70">
              <w:rPr>
                <w:sz w:val="24"/>
                <w:szCs w:val="24"/>
              </w:rPr>
              <w:lastRenderedPageBreak/>
              <w:t xml:space="preserve">Профилактические мероприятия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0F7D70">
              <w:rPr>
                <w:rFonts w:eastAsia="№Е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0F7D70">
              <w:rPr>
                <w:rFonts w:eastAsia="№Е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ind w:right="-1"/>
              <w:jc w:val="center"/>
              <w:rPr>
                <w:rFonts w:eastAsia="Batang"/>
                <w:sz w:val="24"/>
                <w:szCs w:val="24"/>
              </w:rPr>
            </w:pPr>
            <w:r w:rsidRPr="000F7D70">
              <w:rPr>
                <w:rFonts w:eastAsia="Batang"/>
                <w:sz w:val="24"/>
                <w:szCs w:val="24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r w:rsidRPr="00D14502">
              <w:t>Проведение консультаций по вопросам развития, обучения и воспитания, а также по результатам диагностик.</w:t>
            </w:r>
          </w:p>
          <w:p w:rsidR="00956CDE" w:rsidRPr="00D14502" w:rsidRDefault="00956CDE" w:rsidP="00E80738">
            <w:r w:rsidRPr="00D14502">
              <w:t>Коррекционно-развивающие занятия с обучающимися, нуждающимися в психологическом сопровождении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D1450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D14502">
              <w:rPr>
                <w:rFonts w:eastAsia="№Е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D14502">
              <w:rPr>
                <w:rFonts w:eastAsia="Batang"/>
              </w:rPr>
              <w:t>Классные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r w:rsidRPr="00D14502">
              <w:t xml:space="preserve">Инструктажи по ТБ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D1450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D14502">
              <w:rPr>
                <w:rFonts w:eastAsia="№Е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D1450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r w:rsidRPr="00D14502">
              <w:t>Проведение классных часов по теме «Пожарная безопасность в лесу и на дачных участках» Инструктаж с учащимися по ПБ, ПДД, ПП перед каникулами, правила поведения «На водоёмах», «Укусы насекомых и змей» Инструктаж по технике безопасности во время летних каникул.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D1450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D14502">
              <w:rPr>
                <w:rFonts w:eastAsia="№Е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D1450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97E2C" w:rsidRDefault="00956CDE" w:rsidP="00E80738">
            <w:pPr>
              <w:ind w:right="-1"/>
              <w:jc w:val="center"/>
              <w:rPr>
                <w:rFonts w:eastAsia="№Е"/>
                <w:b/>
                <w:sz w:val="24"/>
                <w:szCs w:val="24"/>
              </w:rPr>
            </w:pPr>
            <w:r w:rsidRPr="00097E2C">
              <w:rPr>
                <w:rFonts w:eastAsia="№Е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r>
              <w:rPr>
                <w:sz w:val="24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№Е"/>
              </w:rPr>
            </w:pPr>
            <w:r w:rsidRPr="00D14502">
              <w:rPr>
                <w:rFonts w:eastAsia="№Е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D14502" w:rsidRDefault="00956CDE" w:rsidP="00E80738">
            <w:pPr>
              <w:ind w:right="-1"/>
              <w:jc w:val="center"/>
              <w:rPr>
                <w:rFonts w:eastAsia="Batang"/>
              </w:rPr>
            </w:pPr>
            <w:r w:rsidRPr="00D1450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b/>
                <w:sz w:val="24"/>
              </w:rPr>
              <w:t>Модуль «Внешкольные мероприятия»</w:t>
            </w:r>
          </w:p>
        </w:tc>
      </w:tr>
      <w:tr w:rsidR="00956CDE" w:rsidRPr="004F50A8" w:rsidTr="00956CDE">
        <w:trPr>
          <w:gridAfter w:val="4"/>
          <w:wAfter w:w="6716" w:type="dxa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-7"/>
              <w:rPr>
                <w:sz w:val="24"/>
              </w:rPr>
            </w:pPr>
            <w:r>
              <w:rPr>
                <w:sz w:val="24"/>
              </w:rPr>
              <w:t>Мероприятия, организуемые социальными партнерами, экскурсии по планам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-7"/>
              <w:rPr>
                <w:sz w:val="24"/>
              </w:rPr>
            </w:pPr>
            <w:r>
              <w:rPr>
                <w:sz w:val="24"/>
              </w:rPr>
              <w:t xml:space="preserve"> 1-11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ind w:left="5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Default="00956CDE" w:rsidP="00E80738">
            <w:pPr>
              <w:spacing w:after="48"/>
              <w:ind w:left="5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</w:p>
          <w:p w:rsidR="00956CDE" w:rsidRDefault="00956CDE" w:rsidP="00E80738">
            <w:pPr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руководители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DE" w:rsidRPr="000F7D70" w:rsidRDefault="00956CDE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</w:tbl>
    <w:p w:rsidR="00E04A2A" w:rsidRDefault="00E04A2A"/>
    <w:sectPr w:rsidR="00E04A2A" w:rsidSect="006A718A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DE"/>
    <w:rsid w:val="00064F91"/>
    <w:rsid w:val="001C7AA8"/>
    <w:rsid w:val="006A718A"/>
    <w:rsid w:val="00956CDE"/>
    <w:rsid w:val="00E0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81BBF-44A6-44DA-9B9E-B0BCE363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CD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956CDE"/>
    <w:rPr>
      <w:sz w:val="24"/>
    </w:rPr>
  </w:style>
  <w:style w:type="character" w:customStyle="1" w:styleId="a4">
    <w:name w:val="Обычный (веб) Знак"/>
    <w:basedOn w:val="a0"/>
    <w:link w:val="a3"/>
    <w:uiPriority w:val="99"/>
    <w:rsid w:val="00956CD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7">
    <w:name w:val="ParaAttribute7"/>
    <w:rsid w:val="00956CD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56CD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56CD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0">
    <w:name w:val="c0"/>
    <w:basedOn w:val="a"/>
    <w:rsid w:val="00956CDE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7">
    <w:name w:val="c7"/>
    <w:basedOn w:val="a0"/>
    <w:rsid w:val="00956CDE"/>
  </w:style>
  <w:style w:type="table" w:styleId="a5">
    <w:name w:val="Table Grid"/>
    <w:basedOn w:val="a1"/>
    <w:uiPriority w:val="59"/>
    <w:rsid w:val="001C7A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C7AA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7AA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4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2023-09-12T10:24:00Z</cp:lastPrinted>
  <dcterms:created xsi:type="dcterms:W3CDTF">2023-09-12T10:14:00Z</dcterms:created>
  <dcterms:modified xsi:type="dcterms:W3CDTF">2023-09-13T11:12:00Z</dcterms:modified>
</cp:coreProperties>
</file>